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3336180A" w:rsidP="1EF8186B" w:rsidRDefault="3336180A" w14:paraId="585106B8" w14:textId="70851B3A">
      <w:pPr>
        <w:rPr>
          <w:b w:val="1"/>
          <w:bCs w:val="1"/>
          <w:sz w:val="28"/>
          <w:szCs w:val="28"/>
        </w:rPr>
      </w:pPr>
      <w:r w:rsidRPr="409D8E92" w:rsidR="6F7053C3">
        <w:rPr>
          <w:b w:val="1"/>
          <w:bCs w:val="1"/>
          <w:sz w:val="28"/>
          <w:szCs w:val="28"/>
        </w:rPr>
        <w:t xml:space="preserve">Quick and Easy Content for your next Patient </w:t>
      </w:r>
      <w:r w:rsidRPr="409D8E92" w:rsidR="3336180A">
        <w:rPr>
          <w:b w:val="1"/>
          <w:bCs w:val="1"/>
          <w:sz w:val="28"/>
          <w:szCs w:val="28"/>
        </w:rPr>
        <w:t xml:space="preserve">Newsletter </w:t>
      </w:r>
      <w:r w:rsidRPr="409D8E92" w:rsidR="491B3AD5">
        <w:rPr>
          <w:b w:val="1"/>
          <w:bCs w:val="1"/>
          <w:sz w:val="28"/>
          <w:szCs w:val="28"/>
        </w:rPr>
        <w:t>- I</w:t>
      </w:r>
      <w:r w:rsidRPr="409D8E92" w:rsidR="3336180A">
        <w:rPr>
          <w:b w:val="1"/>
          <w:bCs w:val="1"/>
          <w:sz w:val="28"/>
          <w:szCs w:val="28"/>
        </w:rPr>
        <w:t xml:space="preserve">ntroducing </w:t>
      </w:r>
      <w:r w:rsidRPr="409D8E92" w:rsidR="26AFBD1F">
        <w:rPr>
          <w:b w:val="1"/>
          <w:bCs w:val="1"/>
          <w:sz w:val="28"/>
          <w:szCs w:val="28"/>
        </w:rPr>
        <w:t xml:space="preserve">Phonak </w:t>
      </w:r>
      <w:r w:rsidRPr="409D8E92" w:rsidR="7580B21F">
        <w:rPr>
          <w:b w:val="1"/>
          <w:bCs w:val="1"/>
          <w:sz w:val="28"/>
          <w:szCs w:val="28"/>
        </w:rPr>
        <w:t>Virto™</w:t>
      </w:r>
      <w:r w:rsidRPr="409D8E92" w:rsidR="3336180A">
        <w:rPr>
          <w:b w:val="1"/>
          <w:bCs w:val="1"/>
          <w:sz w:val="28"/>
          <w:szCs w:val="28"/>
        </w:rPr>
        <w:t xml:space="preserve"> R </w:t>
      </w:r>
      <w:r w:rsidRPr="409D8E92" w:rsidR="3336180A">
        <w:rPr>
          <w:b w:val="1"/>
          <w:bCs w:val="1"/>
          <w:sz w:val="28"/>
          <w:szCs w:val="28"/>
        </w:rPr>
        <w:t>Infinio</w:t>
      </w:r>
    </w:p>
    <w:p w:rsidR="73D54227" w:rsidP="409D8E92" w:rsidRDefault="73D54227" w14:paraId="290E7E89" w14:textId="3C903E90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409D8E92" w:rsidR="3336180A">
        <w:rPr>
          <w:sz w:val="20"/>
          <w:szCs w:val="20"/>
        </w:rPr>
        <w:t xml:space="preserve">Insert the </w:t>
      </w:r>
      <w:r w:rsidRPr="409D8E92" w:rsidR="3336180A">
        <w:rPr>
          <w:sz w:val="20"/>
          <w:szCs w:val="20"/>
        </w:rPr>
        <w:t>copy provided</w:t>
      </w:r>
      <w:r w:rsidRPr="409D8E92" w:rsidR="3336180A">
        <w:rPr>
          <w:sz w:val="20"/>
          <w:szCs w:val="20"/>
        </w:rPr>
        <w:t xml:space="preserve"> in your newsletter. </w:t>
      </w:r>
    </w:p>
    <w:p w:rsidR="73D54227" w:rsidP="409D8E92" w:rsidRDefault="73D54227" w14:paraId="6AE5BD83" w14:textId="52524047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409D8E92" w:rsidR="3D3443BC">
        <w:rPr>
          <w:sz w:val="20"/>
          <w:szCs w:val="20"/>
        </w:rPr>
        <w:t xml:space="preserve">Download a </w:t>
      </w:r>
      <w:r w:rsidRPr="409D8E92" w:rsidR="3336180A">
        <w:rPr>
          <w:sz w:val="20"/>
          <w:szCs w:val="20"/>
        </w:rPr>
        <w:t xml:space="preserve">product image </w:t>
      </w:r>
      <w:r w:rsidRPr="409D8E92" w:rsidR="4691B132">
        <w:rPr>
          <w:sz w:val="20"/>
          <w:szCs w:val="20"/>
        </w:rPr>
        <w:t>to feature in your newsletter</w:t>
      </w:r>
    </w:p>
    <w:p w:rsidR="73D54227" w:rsidP="409D8E92" w:rsidRDefault="73D54227" w14:paraId="24C93F7C" w14:textId="738D0F62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409D8E92" w:rsidR="3336180A">
        <w:rPr>
          <w:sz w:val="20"/>
          <w:szCs w:val="20"/>
        </w:rPr>
        <w:t>Customize where needed</w:t>
      </w:r>
    </w:p>
    <w:p w:rsidR="73D54227" w:rsidP="409D8E92" w:rsidRDefault="73D54227" w14:paraId="598DBBC9" w14:textId="67B11034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409D8E92" w:rsidR="73D54227">
        <w:rPr>
          <w:sz w:val="20"/>
          <w:szCs w:val="20"/>
        </w:rPr>
        <w:t>Include the disclaimers as provided at the end of the copy.</w:t>
      </w:r>
    </w:p>
    <w:p w:rsidR="1EF8186B" w:rsidP="1EF8186B" w:rsidRDefault="1EF8186B" w14:paraId="54459172" w14:textId="08A80C1D">
      <w:pPr>
        <w:pStyle w:val="ListParagraph"/>
        <w:ind w:left="720"/>
        <w:rPr>
          <w:sz w:val="20"/>
          <w:szCs w:val="20"/>
        </w:rPr>
      </w:pPr>
    </w:p>
    <w:p w:rsidR="1EF8186B" w:rsidP="1EF8186B" w:rsidRDefault="1EF8186B" w14:paraId="5A1B0ABC" w14:textId="373E219C">
      <w:pPr>
        <w:pStyle w:val="Normal"/>
        <w:suppressLineNumbers w:val="0"/>
        <w:bidi w:val="0"/>
        <w:spacing w:before="0" w:beforeAutospacing="off" w:after="160" w:afterAutospacing="off" w:line="278" w:lineRule="auto"/>
        <w:ind w:left="0" w:right="0"/>
        <w:jc w:val="left"/>
      </w:pPr>
    </w:p>
    <w:p w:rsidR="00575A4A" w:rsidRDefault="00D158ED" w14:paraId="114E66B1" w14:textId="2085416E">
      <w:r w:rsidRPr="409D8E92" w:rsidR="5461F916">
        <w:rPr>
          <w:b w:val="1"/>
          <w:bCs w:val="1"/>
        </w:rPr>
        <w:t>Headline:</w:t>
      </w:r>
      <w:r w:rsidRPr="409D8E92" w:rsidR="46C9233B">
        <w:rPr>
          <w:b w:val="1"/>
          <w:bCs w:val="1"/>
        </w:rPr>
        <w:t xml:space="preserve"> </w:t>
      </w:r>
      <w:r w:rsidR="00D158ED">
        <w:rPr/>
        <w:t xml:space="preserve">Phonak Virto™ R </w:t>
      </w:r>
      <w:r w:rsidR="00D158ED">
        <w:rPr/>
        <w:t>Infinio</w:t>
      </w:r>
      <w:r w:rsidR="00D158ED">
        <w:rPr/>
        <w:t xml:space="preserve">: </w:t>
      </w:r>
      <w:r w:rsidR="006555AB">
        <w:rPr/>
        <w:t>Extraordinary sound, fit for comfort and precision</w:t>
      </w:r>
      <w:r w:rsidR="00A33F31">
        <w:rPr/>
        <w:t xml:space="preserve"> </w:t>
      </w:r>
    </w:p>
    <w:p w:rsidR="00575A4A" w:rsidRDefault="00575A4A" w14:paraId="422EE7B9" w14:textId="2ED369A0">
      <w:r w:rsidRPr="1EF8186B" w:rsidR="48C20615">
        <w:rPr>
          <w:i w:val="1"/>
          <w:iCs w:val="1"/>
        </w:rPr>
        <w:t xml:space="preserve">Are you ready to experience the next level of personalized hearing? </w:t>
      </w:r>
      <w:r w:rsidR="48C20615">
        <w:rPr/>
        <w:t>We’re</w:t>
      </w:r>
      <w:r w:rsidR="48C20615">
        <w:rPr/>
        <w:t xml:space="preserve"> excited to introduce you to the next level of in-the-ear </w:t>
      </w:r>
      <w:r w:rsidR="48C20615">
        <w:rPr/>
        <w:t>hearings</w:t>
      </w:r>
      <w:r w:rsidR="48C20615">
        <w:rPr/>
        <w:t xml:space="preserve"> aids that combine extraordinary sound, precision fit and </w:t>
      </w:r>
      <w:r w:rsidR="48C20615">
        <w:rPr/>
        <w:t>cutting-edge</w:t>
      </w:r>
      <w:r w:rsidR="48C20615">
        <w:rPr/>
        <w:t xml:space="preserve"> technology</w:t>
      </w:r>
      <w:r w:rsidR="11BB188B">
        <w:rPr/>
        <w:t xml:space="preserve"> – all in one </w:t>
      </w:r>
      <w:r w:rsidR="11BB188B">
        <w:rPr/>
        <w:t>discreet</w:t>
      </w:r>
      <w:r w:rsidR="11BB188B">
        <w:rPr/>
        <w:t xml:space="preserve"> device.</w:t>
      </w:r>
    </w:p>
    <w:p w:rsidR="11BB188B" w:rsidRDefault="11BB188B" w14:paraId="5E785386" w14:textId="7C877571">
      <w:r w:rsidR="11BB188B">
        <w:rPr/>
        <w:t xml:space="preserve">Introducing </w:t>
      </w:r>
      <w:r w:rsidR="11BB188B">
        <w:rPr/>
        <w:t>Phonak Virto™ R Infinio</w:t>
      </w:r>
    </w:p>
    <w:p w:rsidR="007D6311" w:rsidRDefault="00F55545" w14:paraId="13F0EBEF" w14:textId="7E408EE9">
      <w:proofErr w:type="spellStart"/>
      <w:r>
        <w:t>RightFit</w:t>
      </w:r>
      <w:proofErr w:type="spellEnd"/>
      <w:r>
        <w:t>™ customization</w:t>
      </w:r>
    </w:p>
    <w:p w:rsidR="00F55545" w:rsidP="006A37D1" w:rsidRDefault="006A37D1" w14:paraId="553B468B" w14:textId="1F297879">
      <w:pPr>
        <w:pStyle w:val="ListParagraph"/>
        <w:numPr>
          <w:ilvl w:val="0"/>
          <w:numId w:val="3"/>
        </w:numPr>
      </w:pPr>
      <w:r>
        <w:t xml:space="preserve">Customization approach that considers the unique </w:t>
      </w:r>
      <w:r w:rsidR="000A278C">
        <w:t xml:space="preserve">anatomy and hearing profile of every </w:t>
      </w:r>
      <w:r w:rsidR="0080775F">
        <w:t>individual ear</w:t>
      </w:r>
    </w:p>
    <w:p w:rsidR="00CB7A6A" w:rsidP="006A37D1" w:rsidRDefault="00CB7A6A" w14:paraId="1E252A9B" w14:textId="2BEB9374">
      <w:pPr>
        <w:pStyle w:val="ListParagraph"/>
        <w:numPr>
          <w:ilvl w:val="0"/>
          <w:numId w:val="3"/>
        </w:numPr>
      </w:pPr>
      <w:r>
        <w:t xml:space="preserve">Biometric Calibration </w:t>
      </w:r>
      <w:r w:rsidR="009E63D4">
        <w:t xml:space="preserve">is part of </w:t>
      </w:r>
      <w:proofErr w:type="spellStart"/>
      <w:r w:rsidR="009E63D4">
        <w:t>RightFit</w:t>
      </w:r>
      <w:proofErr w:type="spellEnd"/>
      <w:r w:rsidR="009E63D4">
        <w:t xml:space="preserve">, utilizing 1600 unique datapoints to optimize hearing </w:t>
      </w:r>
      <w:r w:rsidR="00B055AA">
        <w:t>experience</w:t>
      </w:r>
    </w:p>
    <w:p w:rsidR="0080775F" w:rsidP="006A37D1" w:rsidRDefault="007B6EA5" w14:paraId="01ECF45C" w14:textId="6AF3BF94">
      <w:pPr>
        <w:pStyle w:val="ListParagraph"/>
        <w:numPr>
          <w:ilvl w:val="0"/>
          <w:numId w:val="3"/>
        </w:numPr>
        <w:rPr/>
      </w:pPr>
      <w:r w:rsidR="007B6EA5">
        <w:rPr/>
        <w:t xml:space="preserve">Custom designed and meticulously crafted to ensure </w:t>
      </w:r>
      <w:r w:rsidR="00CB7A6A">
        <w:rPr/>
        <w:t>your device sits comfortably in your ear all day long</w:t>
      </w:r>
    </w:p>
    <w:p w:rsidR="007D6311" w:rsidRDefault="00B055AA" w14:paraId="16F9B553" w14:textId="3B3DD96B">
      <w:r>
        <w:t>Universal connectivity</w:t>
      </w:r>
    </w:p>
    <w:p w:rsidR="00BA0C1F" w:rsidP="00BA0C1F" w:rsidRDefault="00BA0C1F" w14:paraId="6D482654" w14:textId="03F35D87">
      <w:pPr>
        <w:pStyle w:val="ListParagraph"/>
        <w:numPr>
          <w:ilvl w:val="0"/>
          <w:numId w:val="4"/>
        </w:numPr>
      </w:pPr>
      <w:r w:rsidRPr="00BA0C1F">
        <w:t>Enjoy one step pairing to myPhonak and</w:t>
      </w:r>
      <w:r>
        <w:t xml:space="preserve"> </w:t>
      </w:r>
      <w:r w:rsidRPr="00BA0C1F">
        <w:t>Bluetooth® devices*</w:t>
      </w:r>
    </w:p>
    <w:p w:rsidR="00BA0C1F" w:rsidP="00BA0C1F" w:rsidRDefault="00BA0C1F" w14:paraId="6826407F" w14:textId="77777777" w14:noSpellErr="1">
      <w:pPr>
        <w:pStyle w:val="ListParagraph"/>
        <w:numPr>
          <w:ilvl w:val="0"/>
          <w:numId w:val="4"/>
        </w:numPr>
        <w:rPr/>
      </w:pPr>
      <w:bookmarkStart w:name="_Int_iMR2Msqk" w:id="284969738"/>
      <w:r w:rsidR="00BA0C1F">
        <w:rPr/>
        <w:t>Connects up</w:t>
      </w:r>
      <w:bookmarkEnd w:id="284969738"/>
      <w:r w:rsidR="00BA0C1F">
        <w:rPr/>
        <w:t xml:space="preserve"> to 8 Bluetooth® devices, with the</w:t>
      </w:r>
      <w:r w:rsidR="00BA0C1F">
        <w:rPr/>
        <w:t xml:space="preserve"> fl</w:t>
      </w:r>
      <w:r w:rsidR="00BA0C1F">
        <w:rPr/>
        <w:t>exibility to have 2 simultaneously connected</w:t>
      </w:r>
    </w:p>
    <w:p w:rsidR="00B055AA" w:rsidP="00BA0C1F" w:rsidRDefault="00BA0C1F" w14:paraId="52470F2B" w14:textId="6CABE1B7">
      <w:pPr>
        <w:pStyle w:val="ListParagraph"/>
        <w:numPr>
          <w:ilvl w:val="0"/>
          <w:numId w:val="4"/>
        </w:numPr>
        <w:rPr/>
      </w:pPr>
      <w:r w:rsidR="00BA0C1F">
        <w:rPr/>
        <w:t xml:space="preserve">Comes with </w:t>
      </w:r>
      <w:proofErr w:type="spellStart"/>
      <w:r w:rsidR="00BA0C1F">
        <w:rPr/>
        <w:t>RogerDirect</w:t>
      </w:r>
      <w:proofErr w:type="spellEnd"/>
      <w:r w:rsidR="00BA0C1F">
        <w:rPr/>
        <w:t>™ for further improving</w:t>
      </w:r>
      <w:r w:rsidR="00BA0C1F">
        <w:rPr/>
        <w:t xml:space="preserve"> </w:t>
      </w:r>
      <w:r w:rsidR="00BA0C1F">
        <w:rPr/>
        <w:t>hearing performance in noise and over distance</w:t>
      </w:r>
    </w:p>
    <w:p w:rsidR="007D6311" w:rsidRDefault="00C92DCD" w14:paraId="1EA180BB" w14:textId="27198316">
      <w:r>
        <w:t>Exceptional speech understanding</w:t>
      </w:r>
    </w:p>
    <w:p w:rsidR="00C92DCD" w:rsidP="00851F9C" w:rsidRDefault="00851F9C" w14:paraId="18E2C49A" w14:textId="314AD5E2">
      <w:pPr>
        <w:pStyle w:val="ListParagraph"/>
        <w:numPr>
          <w:ilvl w:val="0"/>
          <w:numId w:val="5"/>
        </w:numPr>
      </w:pPr>
      <w:r w:rsidRPr="00851F9C">
        <w:t>AutoSense OS™ 7.0</w:t>
      </w:r>
      <w:r>
        <w:t xml:space="preserve"> </w:t>
      </w:r>
      <w:r w:rsidRPr="00851F9C">
        <w:t>orchestrates Phonak</w:t>
      </w:r>
      <w:r>
        <w:t xml:space="preserve"> </w:t>
      </w:r>
      <w:r w:rsidRPr="00851F9C">
        <w:t>SmartSpeech</w:t>
      </w:r>
      <w:r>
        <w:t>™</w:t>
      </w:r>
      <w:r w:rsidRPr="00851F9C">
        <w:t xml:space="preserve"> Technology, while automatically</w:t>
      </w:r>
      <w:r>
        <w:t xml:space="preserve"> </w:t>
      </w:r>
      <w:r w:rsidRPr="00851F9C">
        <w:t>sensing your surroundings and adjusting settings</w:t>
      </w:r>
      <w:r>
        <w:t xml:space="preserve"> </w:t>
      </w:r>
      <w:r w:rsidRPr="00851F9C">
        <w:t>for optimal hearing performance</w:t>
      </w:r>
    </w:p>
    <w:p w:rsidRPr="009E22BA" w:rsidR="009E22BA" w:rsidP="009E22BA" w:rsidRDefault="009E22BA" w14:paraId="5BF2DEBF" w14:textId="7A72F190">
      <w:pPr>
        <w:pStyle w:val="ListParagraph"/>
        <w:numPr>
          <w:ilvl w:val="0"/>
          <w:numId w:val="5"/>
        </w:numPr>
      </w:pPr>
      <w:r w:rsidRPr="009E22BA">
        <w:t>SmartSpeech Technology delivers</w:t>
      </w:r>
      <w:r>
        <w:t xml:space="preserve"> </w:t>
      </w:r>
      <w:r w:rsidRPr="009E22BA">
        <w:t>16% better speech understanding and</w:t>
      </w:r>
      <w:r>
        <w:t xml:space="preserve"> </w:t>
      </w:r>
      <w:r w:rsidRPr="009E22BA">
        <w:t>21% less fatigue at the end of the day</w:t>
      </w:r>
      <w:r w:rsidRPr="009E22BA">
        <w:rPr>
          <w:vertAlign w:val="superscript"/>
        </w:rPr>
        <w:t>1,2</w:t>
      </w:r>
    </w:p>
    <w:p w:rsidR="009E22BA" w:rsidP="00F95555" w:rsidRDefault="00F95555" w14:paraId="65D7CDAA" w14:textId="3658881F">
      <w:pPr>
        <w:pStyle w:val="ListParagraph"/>
        <w:numPr>
          <w:ilvl w:val="0"/>
          <w:numId w:val="5"/>
        </w:numPr>
      </w:pPr>
      <w:r w:rsidRPr="00F95555">
        <w:t xml:space="preserve">From </w:t>
      </w:r>
      <w:r>
        <w:t>j</w:t>
      </w:r>
      <w:r w:rsidRPr="00F95555">
        <w:t xml:space="preserve">azz to </w:t>
      </w:r>
      <w:r>
        <w:t>h</w:t>
      </w:r>
      <w:r w:rsidRPr="00F95555">
        <w:t>ip</w:t>
      </w:r>
      <w:r>
        <w:t xml:space="preserve"> h</w:t>
      </w:r>
      <w:r w:rsidRPr="00F95555">
        <w:t xml:space="preserve">op, </w:t>
      </w:r>
      <w:r>
        <w:t>c</w:t>
      </w:r>
      <w:r w:rsidRPr="00F95555">
        <w:t>lassical to</w:t>
      </w:r>
      <w:r>
        <w:t xml:space="preserve"> e</w:t>
      </w:r>
      <w:r w:rsidRPr="00F95555">
        <w:t>lectronic: whatever your music style,</w:t>
      </w:r>
      <w:r>
        <w:t xml:space="preserve"> </w:t>
      </w:r>
      <w:r w:rsidRPr="00F95555">
        <w:t>enjoy every beat with our AI trained</w:t>
      </w:r>
      <w:r>
        <w:t xml:space="preserve"> </w:t>
      </w:r>
      <w:r w:rsidRPr="00F95555">
        <w:t>sound classi</w:t>
      </w:r>
      <w:r>
        <w:t>fi</w:t>
      </w:r>
      <w:r w:rsidRPr="00F95555">
        <w:t>cation system</w:t>
      </w:r>
    </w:p>
    <w:p w:rsidR="008B002A" w:rsidRDefault="008B002A" w14:paraId="5FCE300C" w14:textId="77777777"/>
    <w:p w:rsidR="007D6311" w:rsidRDefault="008B002A" w14:paraId="4F68A343" w14:textId="6DE75C56">
      <w:r>
        <w:t>Ease of use</w:t>
      </w:r>
    </w:p>
    <w:p w:rsidR="00591D1F" w:rsidP="00EE1996" w:rsidRDefault="00EE1996" w14:paraId="134E5077" w14:textId="6C0A215D">
      <w:pPr>
        <w:pStyle w:val="ListParagraph"/>
        <w:numPr>
          <w:ilvl w:val="0"/>
          <w:numId w:val="6"/>
        </w:numPr>
      </w:pPr>
      <w:r>
        <w:t>C</w:t>
      </w:r>
      <w:r w:rsidRPr="00EE1996">
        <w:t>omes with</w:t>
      </w:r>
      <w:r>
        <w:t xml:space="preserve"> Phonak </w:t>
      </w:r>
      <w:r w:rsidRPr="00EE1996">
        <w:t>proprietary snap and</w:t>
      </w:r>
      <w:r>
        <w:t xml:space="preserve"> </w:t>
      </w:r>
      <w:r w:rsidRPr="00EE1996">
        <w:t>charge system that makes</w:t>
      </w:r>
      <w:r>
        <w:t xml:space="preserve"> </w:t>
      </w:r>
      <w:r w:rsidRPr="00EE1996">
        <w:t>recharging simple and secure, just drop them into</w:t>
      </w:r>
      <w:r>
        <w:t xml:space="preserve"> </w:t>
      </w:r>
      <w:r w:rsidRPr="00EE1996">
        <w:t>the charger at night, and watch them magnetically</w:t>
      </w:r>
      <w:r>
        <w:t xml:space="preserve"> </w:t>
      </w:r>
      <w:r w:rsidRPr="00EE1996">
        <w:t>attach to the charging ports</w:t>
      </w:r>
    </w:p>
    <w:p w:rsidR="009277FE" w:rsidP="00EE1996" w:rsidRDefault="009277FE" w14:paraId="2B708BAE" w14:textId="6695C1D9">
      <w:pPr>
        <w:pStyle w:val="ListParagraph"/>
        <w:numPr>
          <w:ilvl w:val="0"/>
          <w:numId w:val="6"/>
        </w:numPr>
      </w:pPr>
      <w:r>
        <w:lastRenderedPageBreak/>
        <w:t>Compatible with Roger™ microphones that give an extra boost in noise and over distance</w:t>
      </w:r>
    </w:p>
    <w:p w:rsidR="007D6311" w:rsidP="00591D1F" w:rsidRDefault="007D6311" w14:paraId="746FDE17" w14:textId="562CE4B1">
      <w:pPr>
        <w:pStyle w:val="ListParagraph"/>
        <w:numPr>
          <w:ilvl w:val="0"/>
          <w:numId w:val="6"/>
        </w:numPr>
      </w:pPr>
      <w:r w:rsidRPr="007D6311">
        <w:t>myPhonak</w:t>
      </w:r>
      <w:r w:rsidR="00591D1F">
        <w:t xml:space="preserve"> is a highly rated </w:t>
      </w:r>
      <w:r w:rsidRPr="00591D1F" w:rsidR="00591D1F">
        <w:t>app, giving the ability</w:t>
      </w:r>
      <w:r w:rsidR="00591D1F">
        <w:t xml:space="preserve"> </w:t>
      </w:r>
      <w:r w:rsidRPr="00591D1F" w:rsidR="00591D1F">
        <w:t>to make personalized,</w:t>
      </w:r>
      <w:r w:rsidR="00591D1F">
        <w:t xml:space="preserve"> </w:t>
      </w:r>
      <w:r w:rsidRPr="00591D1F" w:rsidR="00591D1F">
        <w:t>real-time adjustments</w:t>
      </w:r>
      <w:r w:rsidR="00591D1F">
        <w:t xml:space="preserve"> </w:t>
      </w:r>
      <w:r w:rsidRPr="00591D1F" w:rsidR="00591D1F">
        <w:t>that suit your unique</w:t>
      </w:r>
      <w:r w:rsidR="00591D1F">
        <w:t xml:space="preserve"> </w:t>
      </w:r>
      <w:r w:rsidRPr="00591D1F" w:rsidR="00591D1F">
        <w:t>listening needs.</w:t>
      </w:r>
      <w:r w:rsidRPr="007D6311">
        <w:t xml:space="preserve"> </w:t>
      </w:r>
    </w:p>
    <w:p w:rsidRPr="007D6311" w:rsidR="009B7578" w:rsidP="009B7578" w:rsidRDefault="009B7578" w14:paraId="09E83B88" w14:textId="77777777"/>
    <w:p w:rsidR="007D6311" w:rsidP="007D6311" w:rsidRDefault="007D6311" w14:paraId="02A7FC2A" w14:textId="77777777">
      <w:r w:rsidRPr="007D6311">
        <w:t> </w:t>
      </w:r>
    </w:p>
    <w:p w:rsidRPr="00A5318D" w:rsidR="00A5318D" w:rsidP="00A5318D" w:rsidRDefault="00A5318D" w14:paraId="06B5AF10" w14:textId="77777777">
      <w:r w:rsidRPr="00A5318D">
        <w:t xml:space="preserve">* Smartphones and </w:t>
      </w:r>
      <w:proofErr w:type="gramStart"/>
      <w:r w:rsidRPr="00A5318D">
        <w:t>tablet</w:t>
      </w:r>
      <w:proofErr w:type="gramEnd"/>
    </w:p>
    <w:p w:rsidR="00A5318D" w:rsidP="00A5318D" w:rsidRDefault="00A5318D" w14:paraId="6D0C8BCB" w14:textId="4BB85FA9">
      <w:r w:rsidRPr="00A5318D">
        <w:t>The Bluetooth® word mark and logos are registered trademarks owned by</w:t>
      </w:r>
      <w:r>
        <w:t xml:space="preserve"> </w:t>
      </w:r>
      <w:r w:rsidRPr="00A5318D">
        <w:t>Bluetooth SIG, Inc. and any use of such marks by Sonova AG is under license.</w:t>
      </w:r>
    </w:p>
    <w:p w:rsidR="00A5318D" w:rsidP="00203AF8" w:rsidRDefault="00A5318D" w14:paraId="7DD6518C" w14:textId="77777777"/>
    <w:p w:rsidRPr="00203AF8" w:rsidR="00203AF8" w:rsidP="00203AF8" w:rsidRDefault="00203AF8" w14:paraId="3B93128D" w14:textId="155BCD0E">
      <w:r w:rsidRPr="00203AF8">
        <w:t xml:space="preserve">1 Woodward, J. and </w:t>
      </w:r>
      <w:proofErr w:type="spellStart"/>
      <w:r w:rsidRPr="00203AF8">
        <w:t>Latzel</w:t>
      </w:r>
      <w:proofErr w:type="spellEnd"/>
      <w:r w:rsidRPr="00203AF8">
        <w:t>, M. (2022). New implementation of directional</w:t>
      </w:r>
      <w:r>
        <w:t xml:space="preserve"> </w:t>
      </w:r>
      <w:r w:rsidRPr="00203AF8">
        <w:t>beamforming co</w:t>
      </w:r>
      <w:r>
        <w:t>nfi</w:t>
      </w:r>
      <w:r w:rsidRPr="00203AF8">
        <w:t>gurations show improved speech understanding and</w:t>
      </w:r>
      <w:r>
        <w:t xml:space="preserve"> </w:t>
      </w:r>
      <w:r w:rsidRPr="00203AF8">
        <w:t>reduced listening e</w:t>
      </w:r>
      <w:r>
        <w:t>ff</w:t>
      </w:r>
      <w:r w:rsidRPr="00203AF8">
        <w:t>ort. Phonak Field Study News retrieved from</w:t>
      </w:r>
      <w:r>
        <w:t xml:space="preserve"> </w:t>
      </w:r>
      <w:r w:rsidRPr="00203AF8">
        <w:t>www.phonak.com/evidence.</w:t>
      </w:r>
    </w:p>
    <w:p w:rsidRPr="007D6311" w:rsidR="00203AF8" w:rsidP="00203AF8" w:rsidRDefault="00203AF8" w14:paraId="713C9FD7" w14:textId="3583040B">
      <w:r w:rsidRPr="00203AF8">
        <w:t xml:space="preserve">2 </w:t>
      </w:r>
      <w:proofErr w:type="spellStart"/>
      <w:r w:rsidRPr="00203AF8">
        <w:t>Latzel</w:t>
      </w:r>
      <w:proofErr w:type="spellEnd"/>
      <w:r w:rsidRPr="00203AF8">
        <w:t xml:space="preserve">, M, Heeren, J and </w:t>
      </w:r>
      <w:proofErr w:type="spellStart"/>
      <w:r w:rsidRPr="00203AF8">
        <w:t>Lesimple</w:t>
      </w:r>
      <w:proofErr w:type="spellEnd"/>
      <w:r w:rsidRPr="00203AF8">
        <w:t>, C. (2024) “Speech Enhancer reduces</w:t>
      </w:r>
      <w:r>
        <w:t xml:space="preserve"> </w:t>
      </w:r>
      <w:r w:rsidRPr="00203AF8">
        <w:t xml:space="preserve">listening </w:t>
      </w:r>
      <w:r>
        <w:t>eff</w:t>
      </w:r>
      <w:r w:rsidRPr="00203AF8">
        <w:t>ort and fatigue.” Phonak Field Study News retrieved from</w:t>
      </w:r>
      <w:r>
        <w:t xml:space="preserve"> </w:t>
      </w:r>
      <w:r w:rsidRPr="00203AF8">
        <w:t>www.phonak.com/evidence.</w:t>
      </w:r>
    </w:p>
    <w:p w:rsidR="007D6311" w:rsidRDefault="007D6311" w14:paraId="0D73D421" w14:textId="77777777"/>
    <w:p w:rsidRPr="00836AD9" w:rsidR="00575A4A" w:rsidRDefault="00575A4A" w14:paraId="18314F3E" w14:textId="5ADFD4CA"/>
    <w:sectPr w:rsidRPr="00836AD9" w:rsidR="00575A4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A2ACB" w:rsidP="00DA2ACB" w:rsidRDefault="00DA2ACB" w14:paraId="05C19D8E" w14:textId="77777777">
      <w:pPr>
        <w:spacing w:after="0" w:line="240" w:lineRule="auto"/>
      </w:pPr>
      <w:r>
        <w:separator/>
      </w:r>
    </w:p>
  </w:endnote>
  <w:endnote w:type="continuationSeparator" w:id="0">
    <w:p w:rsidR="00DA2ACB" w:rsidP="00DA2ACB" w:rsidRDefault="00DA2ACB" w14:paraId="0F774B9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A2ACB" w:rsidP="00DA2ACB" w:rsidRDefault="00DA2ACB" w14:paraId="540D2C0F" w14:textId="77777777">
      <w:pPr>
        <w:spacing w:after="0" w:line="240" w:lineRule="auto"/>
      </w:pPr>
      <w:r>
        <w:separator/>
      </w:r>
    </w:p>
  </w:footnote>
  <w:footnote w:type="continuationSeparator" w:id="0">
    <w:p w:rsidR="00DA2ACB" w:rsidP="00DA2ACB" w:rsidRDefault="00DA2ACB" w14:paraId="3540A364" w14:textId="77777777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>
  <int2:observations>
    <int2:textHash int2:hashCode="Ry9fHl1HFHZekn" int2:id="Gh9yLLii">
      <int2:state int2:type="spell" int2:value="Rejected"/>
    </int2:textHash>
    <int2:textHash int2:hashCode="majCHKW3Pc+I4F" int2:id="gfWVof4C">
      <int2:state int2:type="spell" int2:value="Rejected"/>
    </int2:textHash>
    <int2:textHash int2:hashCode="QEQmxqfgxIIAxc" int2:id="tBoAvJB8">
      <int2:state int2:type="spell" int2:value="Rejected"/>
    </int2:textHash>
    <int2:bookmark int2:bookmarkName="_Int_wYMBwGxX" int2:invalidationBookmarkName="" int2:hashCode="4bUElNB+mFlInP" int2:id="SUPBt4fz">
      <int2:state int2:type="gram" int2:value="Rejected"/>
    </int2:bookmark>
    <int2:bookmark int2:bookmarkName="_Int_iMR2Msqk" int2:invalidationBookmarkName="" int2:hashCode="z5+YPI7Fp2YfkC" int2:id="laASzAis">
      <int2:state int2:type="styl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7">
    <w:nsid w:val="7d785c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e22c7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54A6A26"/>
    <w:multiLevelType w:val="hybridMultilevel"/>
    <w:tmpl w:val="0866709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AB5582C"/>
    <w:multiLevelType w:val="hybridMultilevel"/>
    <w:tmpl w:val="B9B840C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3FB6BC9"/>
    <w:multiLevelType w:val="hybridMultilevel"/>
    <w:tmpl w:val="838E659A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8EE3D79"/>
    <w:multiLevelType w:val="hybridMultilevel"/>
    <w:tmpl w:val="2E5833A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67C4799"/>
    <w:multiLevelType w:val="hybridMultilevel"/>
    <w:tmpl w:val="03BA70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CC735CD"/>
    <w:multiLevelType w:val="multilevel"/>
    <w:tmpl w:val="56F2E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8">
    <w:abstractNumId w:val="7"/>
  </w:num>
  <w:num w:numId="7">
    <w:abstractNumId w:val="6"/>
  </w:num>
  <w:num w:numId="1" w16cid:durableId="653684694">
    <w:abstractNumId w:val="2"/>
  </w:num>
  <w:num w:numId="2" w16cid:durableId="1935166042">
    <w:abstractNumId w:val="5"/>
  </w:num>
  <w:num w:numId="3" w16cid:durableId="1998680266">
    <w:abstractNumId w:val="3"/>
  </w:num>
  <w:num w:numId="4" w16cid:durableId="418915210">
    <w:abstractNumId w:val="0"/>
  </w:num>
  <w:num w:numId="5" w16cid:durableId="1066999710">
    <w:abstractNumId w:val="1"/>
  </w:num>
  <w:num w:numId="6" w16cid:durableId="4944140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CCD"/>
    <w:rsid w:val="000A278C"/>
    <w:rsid w:val="001D6CCD"/>
    <w:rsid w:val="00203AF8"/>
    <w:rsid w:val="00251BB6"/>
    <w:rsid w:val="00271589"/>
    <w:rsid w:val="002F4EA5"/>
    <w:rsid w:val="003B6B12"/>
    <w:rsid w:val="00427BCA"/>
    <w:rsid w:val="0047121E"/>
    <w:rsid w:val="00575A4A"/>
    <w:rsid w:val="00591D1F"/>
    <w:rsid w:val="005D310D"/>
    <w:rsid w:val="006555AB"/>
    <w:rsid w:val="006825AB"/>
    <w:rsid w:val="006A37D1"/>
    <w:rsid w:val="006B6F3E"/>
    <w:rsid w:val="006C1DDB"/>
    <w:rsid w:val="007626CB"/>
    <w:rsid w:val="007B6EA5"/>
    <w:rsid w:val="007D6311"/>
    <w:rsid w:val="0080775F"/>
    <w:rsid w:val="00836AD9"/>
    <w:rsid w:val="00851F9C"/>
    <w:rsid w:val="008B002A"/>
    <w:rsid w:val="008B09AE"/>
    <w:rsid w:val="008D0AB0"/>
    <w:rsid w:val="009277FE"/>
    <w:rsid w:val="009B7578"/>
    <w:rsid w:val="009E22BA"/>
    <w:rsid w:val="009E63D4"/>
    <w:rsid w:val="00A33F31"/>
    <w:rsid w:val="00A5318D"/>
    <w:rsid w:val="00A8754A"/>
    <w:rsid w:val="00B055AA"/>
    <w:rsid w:val="00BA0C1F"/>
    <w:rsid w:val="00C92DCD"/>
    <w:rsid w:val="00CB7A6A"/>
    <w:rsid w:val="00CC0093"/>
    <w:rsid w:val="00CF3A7B"/>
    <w:rsid w:val="00D13584"/>
    <w:rsid w:val="00D158ED"/>
    <w:rsid w:val="00DA2ACB"/>
    <w:rsid w:val="00DC03ED"/>
    <w:rsid w:val="00EE1996"/>
    <w:rsid w:val="00F55545"/>
    <w:rsid w:val="00F95555"/>
    <w:rsid w:val="00FD7BD4"/>
    <w:rsid w:val="020B0383"/>
    <w:rsid w:val="11BB188B"/>
    <w:rsid w:val="16900061"/>
    <w:rsid w:val="1C19AACF"/>
    <w:rsid w:val="1CD9A9C4"/>
    <w:rsid w:val="1EF8186B"/>
    <w:rsid w:val="26AFBD1F"/>
    <w:rsid w:val="3336180A"/>
    <w:rsid w:val="363EF427"/>
    <w:rsid w:val="3D3443BC"/>
    <w:rsid w:val="3E66F885"/>
    <w:rsid w:val="409D8E92"/>
    <w:rsid w:val="41F1F059"/>
    <w:rsid w:val="4691B132"/>
    <w:rsid w:val="46C9233B"/>
    <w:rsid w:val="48C20615"/>
    <w:rsid w:val="491B3AD5"/>
    <w:rsid w:val="4ECF5D66"/>
    <w:rsid w:val="4F4F2144"/>
    <w:rsid w:val="4FBE7F82"/>
    <w:rsid w:val="5385D3AF"/>
    <w:rsid w:val="5461F916"/>
    <w:rsid w:val="56646E6F"/>
    <w:rsid w:val="5F01492B"/>
    <w:rsid w:val="6F7053C3"/>
    <w:rsid w:val="73D54227"/>
    <w:rsid w:val="741226FB"/>
    <w:rsid w:val="742D795C"/>
    <w:rsid w:val="7580B21F"/>
    <w:rsid w:val="7ED0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8EF4CF"/>
  <w15:chartTrackingRefBased/>
  <w15:docId w15:val="{0580A06A-EB31-4364-B0AF-5C13E94C8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en-US" w:eastAsia="zh-CN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6CCD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6CCD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6C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6C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6C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6C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6C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6C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6C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1D6CC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1D6CCD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1D6CC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1D6CCD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1D6CCD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1D6CCD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1D6CCD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1D6CCD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1D6C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6CCD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1D6CC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6C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1D6C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6CCD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1D6C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6C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6C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6CC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1D6CC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6CC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A2ACB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A2ACB"/>
  </w:style>
  <w:style w:type="paragraph" w:styleId="Footer">
    <w:name w:val="footer"/>
    <w:basedOn w:val="Normal"/>
    <w:link w:val="FooterChar"/>
    <w:uiPriority w:val="99"/>
    <w:unhideWhenUsed/>
    <w:rsid w:val="00DA2ACB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A2A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5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microsoft.com/office/2020/10/relationships/intelligence" Target="intelligence2.xml" Id="R4112ff428bdb470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8547E20F439429163FFC21FF64969" ma:contentTypeVersion="11" ma:contentTypeDescription="Create a new document." ma:contentTypeScope="" ma:versionID="b3e1a5f8f0d4c3d9fae678be3c45b7b3">
  <xsd:schema xmlns:xsd="http://www.w3.org/2001/XMLSchema" xmlns:xs="http://www.w3.org/2001/XMLSchema" xmlns:p="http://schemas.microsoft.com/office/2006/metadata/properties" xmlns:ns2="fb912f20-1a71-4466-befd-20e48251eeea" targetNamespace="http://schemas.microsoft.com/office/2006/metadata/properties" ma:root="true" ma:fieldsID="dacb06ceadc7260db7793553edc0dc2e" ns2:_="">
    <xsd:import namespace="fb912f20-1a71-4466-befd-20e48251ee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912f20-1a71-4466-befd-20e48251e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ecaaf5f-e1dd-443f-97b1-9276ea1b78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912f20-1a71-4466-befd-20e48251eee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F17DE48-9EE5-4724-BB30-0A2BF8DB89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912f20-1a71-4466-befd-20e48251ee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20FDCA-B80B-4142-AD11-0481111D8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8C7A2E-2B5B-4BED-8911-443A884F069D}">
  <ds:schemaRefs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fb912f20-1a71-4466-befd-20e48251eee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Sonova AG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Grossman, Jo-El</dc:creator>
  <keywords/>
  <dc:description/>
  <lastModifiedBy>Zyck, Mallory</lastModifiedBy>
  <revision>4</revision>
  <lastPrinted>2025-07-22T13:00:00.0000000Z</lastPrinted>
  <dcterms:created xsi:type="dcterms:W3CDTF">2025-07-22T13:06:00.0000000Z</dcterms:created>
  <dcterms:modified xsi:type="dcterms:W3CDTF">2025-07-30T13:10:49.5070370Z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0x0101003938547E20F439429163FFC21FF64969</vt:lpwstr>
  </property>
  <property fmtid="{D5CDD505-2E9C-101B-9397-08002B2CF9AE}" pid="3" name="MediaServiceImageTags">
    <vt:lpwstr/>
  </property>
</Properties>
</file>